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5C2E3D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C2E3D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1B4B81" w:rsidRPr="005C2E3D" w:rsidRDefault="00BF1D7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B4B81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B720BB" w:rsidRPr="005C2E3D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внесення змін</w:t>
      </w:r>
      <w:r w:rsidR="00170B9A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170B9A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70B9A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скликання 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>р. №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6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>34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/201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</w:p>
    <w:p w:rsidR="003576C1" w:rsidRPr="005C2E3D" w:rsidRDefault="00FE6D5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міський бюджет м. Ніжина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201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1B4B81" w:rsidRPr="005C2E3D" w:rsidRDefault="000D6F7E" w:rsidP="0037407A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8041B6" w:rsidRPr="005C2E3D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4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4 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сесію міської ради від </w:t>
      </w:r>
      <w:r w:rsidR="00440EF9">
        <w:rPr>
          <w:rFonts w:ascii="Times New Roman" w:hAnsi="Times New Roman" w:cs="Times New Roman"/>
          <w:b/>
          <w:sz w:val="28"/>
          <w:szCs w:val="28"/>
          <w:lang w:val="uk-UA"/>
        </w:rPr>
        <w:t>31</w:t>
      </w:r>
      <w:r w:rsidR="002B19E5" w:rsidRPr="005C2E3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40EF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="00217086" w:rsidRPr="005C2E3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201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D952E7" w:rsidRPr="005C2E3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952E7" w:rsidRPr="005C2E3D" w:rsidRDefault="00D952E7" w:rsidP="0037407A">
      <w:pPr>
        <w:tabs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20D9" w:rsidRPr="00C0752E" w:rsidRDefault="008F0A01" w:rsidP="007B2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7B20D9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20D9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За підсумками  </w:t>
      </w:r>
      <w:r w:rsidR="00BF05C1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347FB" w:rsidRPr="00C0752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F05C1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2347FB" w:rsidRPr="00C0752E">
        <w:rPr>
          <w:rFonts w:ascii="Times New Roman" w:hAnsi="Times New Roman" w:cs="Times New Roman"/>
          <w:sz w:val="28"/>
          <w:szCs w:val="28"/>
          <w:lang w:val="uk-UA"/>
        </w:rPr>
        <w:t>и місяців</w:t>
      </w:r>
      <w:r w:rsidR="007B20D9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 2018 року надходження власних та закріплених доходів  загального фонду бюджету міста  склали 1</w:t>
      </w:r>
      <w:r w:rsidR="00BF05C1">
        <w:rPr>
          <w:rFonts w:ascii="Times New Roman" w:hAnsi="Times New Roman" w:cs="Times New Roman"/>
          <w:sz w:val="28"/>
          <w:szCs w:val="28"/>
          <w:lang w:val="uk-UA"/>
        </w:rPr>
        <w:t>69 082,3</w:t>
      </w:r>
      <w:r w:rsidR="007B20D9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тис. грн., або  1</w:t>
      </w:r>
      <w:r w:rsidR="009367E8" w:rsidRPr="00C0752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BF05C1">
        <w:rPr>
          <w:rFonts w:ascii="Times New Roman" w:hAnsi="Times New Roman" w:cs="Times New Roman"/>
          <w:sz w:val="28"/>
          <w:szCs w:val="28"/>
          <w:lang w:val="uk-UA"/>
        </w:rPr>
        <w:t>5,5</w:t>
      </w:r>
      <w:r w:rsidR="007B20D9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%, план перевиконано на </w:t>
      </w:r>
      <w:r w:rsidR="00BF05C1">
        <w:rPr>
          <w:rFonts w:ascii="Times New Roman" w:hAnsi="Times New Roman" w:cs="Times New Roman"/>
          <w:sz w:val="28"/>
          <w:szCs w:val="28"/>
          <w:lang w:val="uk-UA"/>
        </w:rPr>
        <w:t>8 776,4</w:t>
      </w:r>
      <w:r w:rsidR="007B20D9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35726B" w:rsidRPr="008115B9" w:rsidRDefault="009367E8" w:rsidP="00357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5726B" w:rsidRPr="008115B9">
        <w:rPr>
          <w:rFonts w:ascii="Times New Roman" w:eastAsia="Calibri" w:hAnsi="Times New Roman" w:cs="Times New Roman"/>
          <w:sz w:val="28"/>
          <w:szCs w:val="28"/>
          <w:lang w:val="uk-UA"/>
        </w:rPr>
        <w:t>Враховуючи динаміку надходжень з початку року, очікуване виконання бюджету по доходах за 2018 рік може скласти 2</w:t>
      </w:r>
      <w:r w:rsidR="0035726B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="00BF05C1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="0035726B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BF05C1"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  <w:r w:rsidR="0035726B" w:rsidRPr="008115B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млн. грн. з перевиконанням річного плану на </w:t>
      </w:r>
      <w:r w:rsidR="00BF05C1">
        <w:rPr>
          <w:rFonts w:ascii="Times New Roman" w:eastAsia="Calibri" w:hAnsi="Times New Roman" w:cs="Times New Roman"/>
          <w:sz w:val="28"/>
          <w:szCs w:val="28"/>
          <w:lang w:val="uk-UA"/>
        </w:rPr>
        <w:t>7,5</w:t>
      </w:r>
      <w:r w:rsidR="0035726B" w:rsidRPr="008115B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млн. грн.</w:t>
      </w:r>
    </w:p>
    <w:p w:rsidR="0035726B" w:rsidRPr="00C0752E" w:rsidRDefault="0035726B" w:rsidP="007B2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15B9">
        <w:rPr>
          <w:rFonts w:ascii="Times New Roman" w:hAnsi="Times New Roman" w:cs="Times New Roman"/>
          <w:sz w:val="28"/>
          <w:szCs w:val="28"/>
          <w:lang w:val="uk-UA"/>
        </w:rPr>
        <w:t xml:space="preserve">         При цьому, </w:t>
      </w:r>
      <w:r>
        <w:rPr>
          <w:rFonts w:ascii="Times New Roman" w:hAnsi="Times New Roman" w:cs="Times New Roman"/>
          <w:sz w:val="28"/>
          <w:szCs w:val="28"/>
          <w:lang w:val="uk-UA"/>
        </w:rPr>
        <w:t>станом на даний час уточнений план по доходах з урахуванням змін, внесених попередніми рішеннями міської ради, складає 242,0 млн. грн.</w:t>
      </w:r>
      <w:r w:rsidR="00555997">
        <w:rPr>
          <w:rFonts w:ascii="Times New Roman" w:hAnsi="Times New Roman" w:cs="Times New Roman"/>
          <w:sz w:val="28"/>
          <w:szCs w:val="28"/>
          <w:lang w:val="uk-UA"/>
        </w:rPr>
        <w:t xml:space="preserve">, що передбачає  недовиконання плану на </w:t>
      </w:r>
      <w:r w:rsidR="00BF05C1">
        <w:rPr>
          <w:rFonts w:ascii="Times New Roman" w:hAnsi="Times New Roman" w:cs="Times New Roman"/>
          <w:sz w:val="28"/>
          <w:szCs w:val="28"/>
          <w:lang w:val="uk-UA"/>
        </w:rPr>
        <w:t>8,2</w:t>
      </w:r>
      <w:r w:rsidR="00555997">
        <w:rPr>
          <w:rFonts w:ascii="Times New Roman" w:hAnsi="Times New Roman" w:cs="Times New Roman"/>
          <w:sz w:val="28"/>
          <w:szCs w:val="28"/>
          <w:lang w:val="uk-UA"/>
        </w:rPr>
        <w:t xml:space="preserve"> млн. грн. при </w:t>
      </w:r>
      <w:r w:rsidRPr="008115B9">
        <w:rPr>
          <w:rFonts w:ascii="Times New Roman" w:hAnsi="Times New Roman" w:cs="Times New Roman"/>
          <w:sz w:val="28"/>
          <w:szCs w:val="28"/>
          <w:lang w:val="uk-UA"/>
        </w:rPr>
        <w:t>дефіцит</w:t>
      </w:r>
      <w:r w:rsidR="0055599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115B9">
        <w:rPr>
          <w:rFonts w:ascii="Times New Roman" w:hAnsi="Times New Roman" w:cs="Times New Roman"/>
          <w:sz w:val="28"/>
          <w:szCs w:val="28"/>
          <w:lang w:val="uk-UA"/>
        </w:rPr>
        <w:t xml:space="preserve"> коштів до кінця року лише на захищені статті </w:t>
      </w:r>
      <w:r w:rsidR="00555997">
        <w:rPr>
          <w:rFonts w:ascii="Times New Roman" w:hAnsi="Times New Roman" w:cs="Times New Roman"/>
          <w:sz w:val="28"/>
          <w:szCs w:val="28"/>
          <w:lang w:val="uk-UA"/>
        </w:rPr>
        <w:t xml:space="preserve">в сумі </w:t>
      </w:r>
      <w:r w:rsidR="00BF05C1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7D2A7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55997">
        <w:rPr>
          <w:rFonts w:ascii="Times New Roman" w:hAnsi="Times New Roman" w:cs="Times New Roman"/>
          <w:sz w:val="28"/>
          <w:szCs w:val="28"/>
          <w:lang w:val="uk-UA"/>
        </w:rPr>
        <w:t>1 млн</w:t>
      </w:r>
      <w:r w:rsidRPr="008115B9">
        <w:rPr>
          <w:rFonts w:ascii="Times New Roman" w:hAnsi="Times New Roman" w:cs="Times New Roman"/>
          <w:sz w:val="28"/>
          <w:szCs w:val="28"/>
          <w:lang w:val="uk-UA"/>
        </w:rPr>
        <w:t>. грн.</w:t>
      </w:r>
      <w:r w:rsidR="005559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55753" w:rsidRPr="00C0752E" w:rsidRDefault="00B55753" w:rsidP="007B20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74AB" w:rsidRDefault="007B20D9" w:rsidP="007B20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4874AB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зазначене, з метою </w:t>
      </w:r>
      <w:r w:rsidR="00CD07D3" w:rsidRPr="00C0752E">
        <w:rPr>
          <w:rFonts w:ascii="Times New Roman" w:hAnsi="Times New Roman" w:cs="Times New Roman"/>
          <w:sz w:val="28"/>
          <w:szCs w:val="28"/>
          <w:lang w:val="uk-UA"/>
        </w:rPr>
        <w:t>дотримання вимог діючого бюджетного законодавства</w:t>
      </w:r>
      <w:r w:rsidR="00BF05C1">
        <w:rPr>
          <w:rFonts w:ascii="Times New Roman" w:hAnsi="Times New Roman" w:cs="Times New Roman"/>
          <w:sz w:val="28"/>
          <w:szCs w:val="28"/>
          <w:lang w:val="uk-UA"/>
        </w:rPr>
        <w:t xml:space="preserve"> щодо стовідсоткового забезпечення плановими призначеннями видатків на заробітну плату працівників бюджетних установ</w:t>
      </w:r>
      <w:r w:rsidR="00CD07D3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F05C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E55CF6">
        <w:rPr>
          <w:rFonts w:ascii="Times New Roman" w:hAnsi="Times New Roman" w:cs="Times New Roman"/>
          <w:sz w:val="28"/>
          <w:szCs w:val="28"/>
          <w:lang w:val="uk-UA"/>
        </w:rPr>
        <w:t xml:space="preserve">вимог </w:t>
      </w:r>
      <w:r w:rsidR="00BF05C1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фінансів ОДА щодо направлення містами обласного значення на заробітну плату </w:t>
      </w:r>
      <w:r w:rsidR="004874AB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5CF6">
        <w:rPr>
          <w:rFonts w:ascii="Times New Roman" w:hAnsi="Times New Roman" w:cs="Times New Roman"/>
          <w:sz w:val="28"/>
          <w:szCs w:val="28"/>
          <w:lang w:val="uk-UA"/>
        </w:rPr>
        <w:t xml:space="preserve">не менше 90% коштів від перевиконання доходної частини бюджету, </w:t>
      </w:r>
      <w:r w:rsidR="004874AB" w:rsidRPr="00C0752E">
        <w:rPr>
          <w:rFonts w:ascii="Times New Roman" w:hAnsi="Times New Roman" w:cs="Times New Roman"/>
          <w:sz w:val="28"/>
          <w:szCs w:val="28"/>
          <w:lang w:val="uk-UA"/>
        </w:rPr>
        <w:t>фінансове управління пропонує:</w:t>
      </w:r>
    </w:p>
    <w:p w:rsidR="0037408C" w:rsidRDefault="0037408C" w:rsidP="007B20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5CF6" w:rsidRDefault="007B795F" w:rsidP="007B20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E55CF6">
        <w:rPr>
          <w:rFonts w:ascii="Times New Roman" w:hAnsi="Times New Roman" w:cs="Times New Roman"/>
          <w:sz w:val="28"/>
          <w:szCs w:val="28"/>
          <w:lang w:val="uk-UA"/>
        </w:rPr>
        <w:t xml:space="preserve"> направити на збільшення лімітів для виплати заробітної плати працівникам бюджетних установ, оплату енергоносіїв, медикаментів</w:t>
      </w:r>
      <w:r>
        <w:rPr>
          <w:rFonts w:ascii="Times New Roman" w:hAnsi="Times New Roman" w:cs="Times New Roman"/>
          <w:sz w:val="28"/>
          <w:szCs w:val="28"/>
          <w:lang w:val="uk-UA"/>
        </w:rPr>
        <w:t>, інсулінів</w:t>
      </w:r>
      <w:r w:rsidR="00E55CF6">
        <w:rPr>
          <w:rFonts w:ascii="Times New Roman" w:hAnsi="Times New Roman" w:cs="Times New Roman"/>
          <w:sz w:val="28"/>
          <w:szCs w:val="28"/>
          <w:lang w:val="uk-UA"/>
        </w:rPr>
        <w:t xml:space="preserve"> і продуктів харчування 9</w:t>
      </w:r>
      <w:r w:rsidR="0037408C">
        <w:rPr>
          <w:rFonts w:ascii="Times New Roman" w:hAnsi="Times New Roman" w:cs="Times New Roman"/>
          <w:sz w:val="28"/>
          <w:szCs w:val="28"/>
          <w:lang w:val="uk-UA"/>
        </w:rPr>
        <w:t xml:space="preserve">1,2 </w:t>
      </w:r>
      <w:r w:rsidR="00E55CF6">
        <w:rPr>
          <w:rFonts w:ascii="Times New Roman" w:hAnsi="Times New Roman" w:cs="Times New Roman"/>
          <w:sz w:val="28"/>
          <w:szCs w:val="28"/>
          <w:lang w:val="uk-UA"/>
        </w:rPr>
        <w:t xml:space="preserve">% від суми отриманого перевиконання бюджету, а саме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55C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7 941,6 тис. грн.;</w:t>
      </w:r>
    </w:p>
    <w:p w:rsidR="006F4256" w:rsidRPr="00C0752E" w:rsidRDefault="007B795F" w:rsidP="007B20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решту коштів в сумі 758,4 тис. грн.</w:t>
      </w:r>
      <w:r w:rsidR="003740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408C" w:rsidRPr="005C2E3D">
        <w:rPr>
          <w:rFonts w:ascii="Times New Roman" w:hAnsi="Times New Roman" w:cs="Times New Roman"/>
          <w:sz w:val="28"/>
          <w:szCs w:val="28"/>
          <w:lang w:val="uk-UA"/>
        </w:rPr>
        <w:t>розподілити на соціально важливі видатки</w:t>
      </w:r>
      <w:r w:rsidR="0037408C">
        <w:rPr>
          <w:rFonts w:ascii="Times New Roman" w:hAnsi="Times New Roman" w:cs="Times New Roman"/>
          <w:sz w:val="28"/>
          <w:szCs w:val="28"/>
          <w:lang w:val="uk-UA"/>
        </w:rPr>
        <w:t xml:space="preserve"> – виплату матеріальної допомоги громадянам міста, допомоги на поховання, виплату стипендій обдарованій молоді, компенсацію проїзду в автомобільному транспорті пільгових категорій громадян</w:t>
      </w:r>
      <w:r w:rsidR="0037408C" w:rsidRPr="005C2E3D">
        <w:rPr>
          <w:rFonts w:ascii="Times New Roman" w:hAnsi="Times New Roman" w:cs="Times New Roman"/>
          <w:sz w:val="28"/>
          <w:szCs w:val="28"/>
          <w:lang w:val="uk-UA"/>
        </w:rPr>
        <w:t>, поточні ремонти аварійно небезпечних об’єктів за зверненнями керівників бюджетних установ</w:t>
      </w:r>
      <w:r w:rsidR="0037408C">
        <w:rPr>
          <w:rFonts w:ascii="Times New Roman" w:hAnsi="Times New Roman" w:cs="Times New Roman"/>
          <w:sz w:val="28"/>
          <w:szCs w:val="28"/>
          <w:lang w:val="uk-UA"/>
        </w:rPr>
        <w:t xml:space="preserve"> тощо;</w:t>
      </w:r>
    </w:p>
    <w:p w:rsidR="00A630EF" w:rsidRPr="00C0752E" w:rsidRDefault="007B795F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</w:t>
      </w:r>
      <w:r w:rsidR="00B67D2F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408C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37408C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40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6A14" w:rsidRPr="00C0752E">
        <w:rPr>
          <w:rFonts w:ascii="Times New Roman" w:hAnsi="Times New Roman" w:cs="Times New Roman"/>
          <w:sz w:val="28"/>
          <w:szCs w:val="28"/>
          <w:lang w:val="uk-UA"/>
        </w:rPr>
        <w:t>зміни в</w:t>
      </w:r>
      <w:r w:rsidR="0037408C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частині міжбюджетних трансфертів</w:t>
      </w:r>
      <w:r w:rsidR="0037408C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286636" w:rsidRPr="00C0752E" w:rsidRDefault="0037408C" w:rsidP="002866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8040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86636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752E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провести перерозподіл </w:t>
      </w:r>
      <w:r w:rsidR="00286636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видатків в межах </w:t>
      </w:r>
      <w:r w:rsidR="00C0752E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затверджених </w:t>
      </w:r>
      <w:r w:rsidR="00286636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бюджетних асигнувань </w:t>
      </w:r>
      <w:r w:rsidR="00C0752E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за зверненнями головних розпорядників </w:t>
      </w:r>
      <w:r w:rsidR="00286636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коштів.             </w:t>
      </w:r>
    </w:p>
    <w:p w:rsidR="00F32EEF" w:rsidRPr="00C0752E" w:rsidRDefault="00E16F09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5C2E3D" w:rsidRPr="005C2E3D" w:rsidRDefault="00F86D27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32EEF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5C2E3D" w:rsidRPr="005C2E3D" w:rsidRDefault="005C2E3D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37407A" w:rsidRDefault="002E3AF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E1ECC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ачальник фінансового управління                   </w:t>
      </w:r>
      <w:r w:rsidR="00E16F09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E1ECC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16F09" w:rsidRPr="005C2E3D">
        <w:rPr>
          <w:rFonts w:ascii="Times New Roman" w:hAnsi="Times New Roman" w:cs="Times New Roman"/>
          <w:sz w:val="28"/>
          <w:szCs w:val="28"/>
          <w:lang w:val="uk-UA"/>
        </w:rPr>
        <w:t>Л.В.П</w:t>
      </w:r>
      <w:r w:rsidR="00E16F09" w:rsidRPr="0037407A">
        <w:rPr>
          <w:rFonts w:ascii="Times New Roman" w:hAnsi="Times New Roman" w:cs="Times New Roman"/>
          <w:sz w:val="28"/>
          <w:szCs w:val="28"/>
          <w:lang w:val="uk-UA"/>
        </w:rPr>
        <w:t>исаренко</w:t>
      </w:r>
    </w:p>
    <w:sectPr w:rsidR="00EE1ECC" w:rsidRPr="0037407A" w:rsidSect="006B2F6E">
      <w:pgSz w:w="11906" w:h="16838"/>
      <w:pgMar w:top="567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067"/>
    <w:multiLevelType w:val="hybridMultilevel"/>
    <w:tmpl w:val="F9F842CE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">
    <w:nsid w:val="316D665B"/>
    <w:multiLevelType w:val="hybridMultilevel"/>
    <w:tmpl w:val="C5804510"/>
    <w:lvl w:ilvl="0" w:tplc="D1DC7DC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1970B01"/>
    <w:multiLevelType w:val="hybridMultilevel"/>
    <w:tmpl w:val="EB74735C"/>
    <w:lvl w:ilvl="0" w:tplc="B644F2EC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81"/>
    <w:rsid w:val="0000049C"/>
    <w:rsid w:val="00026D4E"/>
    <w:rsid w:val="00032EE1"/>
    <w:rsid w:val="00043277"/>
    <w:rsid w:val="00055F8B"/>
    <w:rsid w:val="00062920"/>
    <w:rsid w:val="00080406"/>
    <w:rsid w:val="000931F1"/>
    <w:rsid w:val="000A432A"/>
    <w:rsid w:val="000C38B6"/>
    <w:rsid w:val="000D6F7E"/>
    <w:rsid w:val="000E0665"/>
    <w:rsid w:val="000F3ABA"/>
    <w:rsid w:val="00104E9B"/>
    <w:rsid w:val="0010665E"/>
    <w:rsid w:val="001109C1"/>
    <w:rsid w:val="00132EAC"/>
    <w:rsid w:val="001374B8"/>
    <w:rsid w:val="00170B9A"/>
    <w:rsid w:val="001757C0"/>
    <w:rsid w:val="00175E16"/>
    <w:rsid w:val="001B4B81"/>
    <w:rsid w:val="001C2873"/>
    <w:rsid w:val="001C2E73"/>
    <w:rsid w:val="001D24E2"/>
    <w:rsid w:val="001E0D45"/>
    <w:rsid w:val="00203605"/>
    <w:rsid w:val="00203A04"/>
    <w:rsid w:val="00217086"/>
    <w:rsid w:val="002245F2"/>
    <w:rsid w:val="00230BE3"/>
    <w:rsid w:val="002347FB"/>
    <w:rsid w:val="00260236"/>
    <w:rsid w:val="00262246"/>
    <w:rsid w:val="00267A68"/>
    <w:rsid w:val="002754C7"/>
    <w:rsid w:val="00282810"/>
    <w:rsid w:val="0028347E"/>
    <w:rsid w:val="00283647"/>
    <w:rsid w:val="00286443"/>
    <w:rsid w:val="00286636"/>
    <w:rsid w:val="002B12D9"/>
    <w:rsid w:val="002B19E5"/>
    <w:rsid w:val="002B6AE0"/>
    <w:rsid w:val="002E3AF2"/>
    <w:rsid w:val="002F037E"/>
    <w:rsid w:val="002F7DBC"/>
    <w:rsid w:val="003050F0"/>
    <w:rsid w:val="00321E3C"/>
    <w:rsid w:val="003527ED"/>
    <w:rsid w:val="0035506D"/>
    <w:rsid w:val="0035726B"/>
    <w:rsid w:val="00357697"/>
    <w:rsid w:val="003576C1"/>
    <w:rsid w:val="0037407A"/>
    <w:rsid w:val="0037408C"/>
    <w:rsid w:val="003747F6"/>
    <w:rsid w:val="00390EA0"/>
    <w:rsid w:val="003A3E05"/>
    <w:rsid w:val="003D2292"/>
    <w:rsid w:val="003E18DB"/>
    <w:rsid w:val="004001B6"/>
    <w:rsid w:val="0041198F"/>
    <w:rsid w:val="00440EF9"/>
    <w:rsid w:val="00443AEC"/>
    <w:rsid w:val="004635E3"/>
    <w:rsid w:val="004678BD"/>
    <w:rsid w:val="004874AB"/>
    <w:rsid w:val="004A391F"/>
    <w:rsid w:val="004A7C1A"/>
    <w:rsid w:val="004F1242"/>
    <w:rsid w:val="004F3696"/>
    <w:rsid w:val="00504451"/>
    <w:rsid w:val="00526095"/>
    <w:rsid w:val="00535583"/>
    <w:rsid w:val="00555997"/>
    <w:rsid w:val="00555C7F"/>
    <w:rsid w:val="00567E16"/>
    <w:rsid w:val="00596CD9"/>
    <w:rsid w:val="005A20EC"/>
    <w:rsid w:val="005C2E3D"/>
    <w:rsid w:val="005C449D"/>
    <w:rsid w:val="005D1313"/>
    <w:rsid w:val="005D3AEC"/>
    <w:rsid w:val="00600DF1"/>
    <w:rsid w:val="00607127"/>
    <w:rsid w:val="00624A41"/>
    <w:rsid w:val="00626529"/>
    <w:rsid w:val="00637BE6"/>
    <w:rsid w:val="0066004B"/>
    <w:rsid w:val="006609A1"/>
    <w:rsid w:val="00661FC0"/>
    <w:rsid w:val="00694CF9"/>
    <w:rsid w:val="006B2411"/>
    <w:rsid w:val="006B2B8F"/>
    <w:rsid w:val="006B2F6E"/>
    <w:rsid w:val="006B5F2E"/>
    <w:rsid w:val="006F4256"/>
    <w:rsid w:val="00711399"/>
    <w:rsid w:val="007119AB"/>
    <w:rsid w:val="00726661"/>
    <w:rsid w:val="007320BF"/>
    <w:rsid w:val="00735D61"/>
    <w:rsid w:val="00745D0D"/>
    <w:rsid w:val="007477CD"/>
    <w:rsid w:val="00750A24"/>
    <w:rsid w:val="00762E4D"/>
    <w:rsid w:val="00764547"/>
    <w:rsid w:val="00764A94"/>
    <w:rsid w:val="0077519E"/>
    <w:rsid w:val="00784F22"/>
    <w:rsid w:val="007975A2"/>
    <w:rsid w:val="007A7BBC"/>
    <w:rsid w:val="007B052C"/>
    <w:rsid w:val="007B1E00"/>
    <w:rsid w:val="007B20D9"/>
    <w:rsid w:val="007B795F"/>
    <w:rsid w:val="007D2A7A"/>
    <w:rsid w:val="007F4988"/>
    <w:rsid w:val="008041B6"/>
    <w:rsid w:val="0080540B"/>
    <w:rsid w:val="0081064B"/>
    <w:rsid w:val="008115B9"/>
    <w:rsid w:val="00820AFE"/>
    <w:rsid w:val="0082364E"/>
    <w:rsid w:val="00854A26"/>
    <w:rsid w:val="0086100B"/>
    <w:rsid w:val="008A4959"/>
    <w:rsid w:val="008A59D1"/>
    <w:rsid w:val="008D59BB"/>
    <w:rsid w:val="008E0E30"/>
    <w:rsid w:val="008E1976"/>
    <w:rsid w:val="008F0A01"/>
    <w:rsid w:val="008F6C62"/>
    <w:rsid w:val="00900507"/>
    <w:rsid w:val="00905B93"/>
    <w:rsid w:val="0092321B"/>
    <w:rsid w:val="009238EA"/>
    <w:rsid w:val="00930C10"/>
    <w:rsid w:val="009367E8"/>
    <w:rsid w:val="00940603"/>
    <w:rsid w:val="00942245"/>
    <w:rsid w:val="0094306B"/>
    <w:rsid w:val="00945048"/>
    <w:rsid w:val="00957981"/>
    <w:rsid w:val="009738A6"/>
    <w:rsid w:val="009764C6"/>
    <w:rsid w:val="009A48FD"/>
    <w:rsid w:val="009A686E"/>
    <w:rsid w:val="009A6A0D"/>
    <w:rsid w:val="009C149E"/>
    <w:rsid w:val="009D32C2"/>
    <w:rsid w:val="009D4E7A"/>
    <w:rsid w:val="009E373D"/>
    <w:rsid w:val="009E4892"/>
    <w:rsid w:val="009F0C48"/>
    <w:rsid w:val="00A34451"/>
    <w:rsid w:val="00A34C00"/>
    <w:rsid w:val="00A37B04"/>
    <w:rsid w:val="00A630EF"/>
    <w:rsid w:val="00A64EAD"/>
    <w:rsid w:val="00A8014C"/>
    <w:rsid w:val="00A926FA"/>
    <w:rsid w:val="00A9697B"/>
    <w:rsid w:val="00AB2A34"/>
    <w:rsid w:val="00AB4ED6"/>
    <w:rsid w:val="00AC1873"/>
    <w:rsid w:val="00AC57E5"/>
    <w:rsid w:val="00AD4BE4"/>
    <w:rsid w:val="00B07836"/>
    <w:rsid w:val="00B239F1"/>
    <w:rsid w:val="00B27957"/>
    <w:rsid w:val="00B52605"/>
    <w:rsid w:val="00B55753"/>
    <w:rsid w:val="00B55D81"/>
    <w:rsid w:val="00B67D2F"/>
    <w:rsid w:val="00B720BB"/>
    <w:rsid w:val="00B81843"/>
    <w:rsid w:val="00B821AE"/>
    <w:rsid w:val="00BB6204"/>
    <w:rsid w:val="00BC64B5"/>
    <w:rsid w:val="00BD0713"/>
    <w:rsid w:val="00BD6A7E"/>
    <w:rsid w:val="00BE2970"/>
    <w:rsid w:val="00BF05C1"/>
    <w:rsid w:val="00BF1D72"/>
    <w:rsid w:val="00BF4C2D"/>
    <w:rsid w:val="00BF7320"/>
    <w:rsid w:val="00C0091D"/>
    <w:rsid w:val="00C02D84"/>
    <w:rsid w:val="00C0752E"/>
    <w:rsid w:val="00C1622B"/>
    <w:rsid w:val="00C47C79"/>
    <w:rsid w:val="00C74EA6"/>
    <w:rsid w:val="00C775A7"/>
    <w:rsid w:val="00C77605"/>
    <w:rsid w:val="00C8669C"/>
    <w:rsid w:val="00CA2839"/>
    <w:rsid w:val="00CB5BE4"/>
    <w:rsid w:val="00CC127F"/>
    <w:rsid w:val="00CC6C11"/>
    <w:rsid w:val="00CC6D7B"/>
    <w:rsid w:val="00CD07D3"/>
    <w:rsid w:val="00CD76C5"/>
    <w:rsid w:val="00CE3906"/>
    <w:rsid w:val="00D07851"/>
    <w:rsid w:val="00D10D33"/>
    <w:rsid w:val="00D157E0"/>
    <w:rsid w:val="00D32833"/>
    <w:rsid w:val="00D44547"/>
    <w:rsid w:val="00D456A8"/>
    <w:rsid w:val="00D67BE9"/>
    <w:rsid w:val="00D86961"/>
    <w:rsid w:val="00D952E7"/>
    <w:rsid w:val="00DA2426"/>
    <w:rsid w:val="00DA425F"/>
    <w:rsid w:val="00DD6D73"/>
    <w:rsid w:val="00DE17E8"/>
    <w:rsid w:val="00DE42A7"/>
    <w:rsid w:val="00E05948"/>
    <w:rsid w:val="00E16F09"/>
    <w:rsid w:val="00E20857"/>
    <w:rsid w:val="00E21E45"/>
    <w:rsid w:val="00E2767E"/>
    <w:rsid w:val="00E3787B"/>
    <w:rsid w:val="00E55CF6"/>
    <w:rsid w:val="00E64617"/>
    <w:rsid w:val="00E84381"/>
    <w:rsid w:val="00E84617"/>
    <w:rsid w:val="00E93C70"/>
    <w:rsid w:val="00EC37AB"/>
    <w:rsid w:val="00EE1ECC"/>
    <w:rsid w:val="00F07759"/>
    <w:rsid w:val="00F32EEF"/>
    <w:rsid w:val="00F35571"/>
    <w:rsid w:val="00F56A14"/>
    <w:rsid w:val="00F67734"/>
    <w:rsid w:val="00F71678"/>
    <w:rsid w:val="00F8244B"/>
    <w:rsid w:val="00F84B4F"/>
    <w:rsid w:val="00F86D27"/>
    <w:rsid w:val="00F923C4"/>
    <w:rsid w:val="00F94BEF"/>
    <w:rsid w:val="00FA3EFE"/>
    <w:rsid w:val="00FB76BB"/>
    <w:rsid w:val="00FC6182"/>
    <w:rsid w:val="00FD174C"/>
    <w:rsid w:val="00FD651B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B07836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B07836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A630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6FF61-6EE4-490D-8C87-092EFA341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2275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151</cp:revision>
  <cp:lastPrinted>2018-07-30T14:31:00Z</cp:lastPrinted>
  <dcterms:created xsi:type="dcterms:W3CDTF">2017-03-24T07:45:00Z</dcterms:created>
  <dcterms:modified xsi:type="dcterms:W3CDTF">2018-10-29T15:37:00Z</dcterms:modified>
</cp:coreProperties>
</file>