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B81" w:rsidRPr="005C2E3D" w:rsidRDefault="001B4B81" w:rsidP="003740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5C2E3D">
        <w:rPr>
          <w:rFonts w:ascii="Times New Roman" w:hAnsi="Times New Roman" w:cs="Times New Roman"/>
          <w:b/>
          <w:sz w:val="28"/>
          <w:szCs w:val="28"/>
        </w:rPr>
        <w:t>Висновок</w:t>
      </w:r>
      <w:proofErr w:type="spellEnd"/>
    </w:p>
    <w:p w:rsidR="001B4B81" w:rsidRPr="005C2E3D" w:rsidRDefault="00BF1D72" w:rsidP="003740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C2E3D">
        <w:rPr>
          <w:rFonts w:ascii="Times New Roman" w:hAnsi="Times New Roman" w:cs="Times New Roman"/>
          <w:b/>
          <w:sz w:val="28"/>
          <w:szCs w:val="28"/>
          <w:lang w:val="uk-UA"/>
        </w:rPr>
        <w:t>фінансового</w:t>
      </w:r>
      <w:r w:rsidR="001B4B81" w:rsidRPr="005C2E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управління </w:t>
      </w:r>
      <w:r w:rsidR="00F07759" w:rsidRPr="005C2E3D">
        <w:rPr>
          <w:rFonts w:ascii="Times New Roman" w:hAnsi="Times New Roman" w:cs="Times New Roman"/>
          <w:b/>
          <w:sz w:val="28"/>
          <w:szCs w:val="28"/>
          <w:lang w:val="uk-UA"/>
        </w:rPr>
        <w:t>Ніжинської</w:t>
      </w:r>
      <w:r w:rsidR="001B4B81" w:rsidRPr="005C2E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ради</w:t>
      </w:r>
    </w:p>
    <w:p w:rsidR="00B720BB" w:rsidRPr="005C2E3D" w:rsidRDefault="001B4B81" w:rsidP="003740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C2E3D">
        <w:rPr>
          <w:rFonts w:ascii="Times New Roman" w:hAnsi="Times New Roman" w:cs="Times New Roman"/>
          <w:b/>
          <w:sz w:val="28"/>
          <w:szCs w:val="28"/>
          <w:lang w:val="uk-UA"/>
        </w:rPr>
        <w:t>щодо необхідності внесення змін</w:t>
      </w:r>
      <w:r w:rsidR="00170B9A" w:rsidRPr="005C2E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доповнень </w:t>
      </w:r>
      <w:r w:rsidRPr="005C2E3D">
        <w:rPr>
          <w:rFonts w:ascii="Times New Roman" w:hAnsi="Times New Roman" w:cs="Times New Roman"/>
          <w:b/>
          <w:sz w:val="28"/>
          <w:szCs w:val="28"/>
          <w:lang w:val="uk-UA"/>
        </w:rPr>
        <w:t>до</w:t>
      </w:r>
      <w:r w:rsidR="00170B9A" w:rsidRPr="005C2E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рішення </w:t>
      </w:r>
      <w:r w:rsidRPr="005C2E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07759" w:rsidRPr="005C2E3D">
        <w:rPr>
          <w:rFonts w:ascii="Times New Roman" w:hAnsi="Times New Roman" w:cs="Times New Roman"/>
          <w:b/>
          <w:sz w:val="28"/>
          <w:szCs w:val="28"/>
          <w:lang w:val="uk-UA"/>
        </w:rPr>
        <w:t>Ніжинської</w:t>
      </w:r>
      <w:r w:rsidR="00170B9A" w:rsidRPr="005C2E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ради </w:t>
      </w:r>
      <w:r w:rsidR="00F07759" w:rsidRPr="005C2E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7 скликання </w:t>
      </w:r>
      <w:r w:rsidR="00B720BB" w:rsidRPr="005C2E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 </w:t>
      </w:r>
      <w:r w:rsidR="00F07759" w:rsidRPr="005C2E3D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FE6D52" w:rsidRPr="005C2E3D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B720BB" w:rsidRPr="005C2E3D">
        <w:rPr>
          <w:rFonts w:ascii="Times New Roman" w:hAnsi="Times New Roman" w:cs="Times New Roman"/>
          <w:b/>
          <w:sz w:val="28"/>
          <w:szCs w:val="28"/>
          <w:lang w:val="uk-UA"/>
        </w:rPr>
        <w:t>.1</w:t>
      </w:r>
      <w:r w:rsidR="00F07759" w:rsidRPr="005C2E3D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B720BB" w:rsidRPr="005C2E3D">
        <w:rPr>
          <w:rFonts w:ascii="Times New Roman" w:hAnsi="Times New Roman" w:cs="Times New Roman"/>
          <w:b/>
          <w:sz w:val="28"/>
          <w:szCs w:val="28"/>
          <w:lang w:val="uk-UA"/>
        </w:rPr>
        <w:t>.201</w:t>
      </w:r>
      <w:r w:rsidR="00FE6D52" w:rsidRPr="005C2E3D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="00B720BB" w:rsidRPr="005C2E3D">
        <w:rPr>
          <w:rFonts w:ascii="Times New Roman" w:hAnsi="Times New Roman" w:cs="Times New Roman"/>
          <w:b/>
          <w:sz w:val="28"/>
          <w:szCs w:val="28"/>
          <w:lang w:val="uk-UA"/>
        </w:rPr>
        <w:t>р. №</w:t>
      </w:r>
      <w:r w:rsidR="00FE6D52" w:rsidRPr="005C2E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6</w:t>
      </w:r>
      <w:r w:rsidR="00F07759" w:rsidRPr="005C2E3D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="00FE6D52" w:rsidRPr="005C2E3D">
        <w:rPr>
          <w:rFonts w:ascii="Times New Roman" w:hAnsi="Times New Roman" w:cs="Times New Roman"/>
          <w:b/>
          <w:sz w:val="28"/>
          <w:szCs w:val="28"/>
          <w:lang w:val="uk-UA"/>
        </w:rPr>
        <w:t>34</w:t>
      </w:r>
      <w:r w:rsidR="00F07759" w:rsidRPr="005C2E3D">
        <w:rPr>
          <w:rFonts w:ascii="Times New Roman" w:hAnsi="Times New Roman" w:cs="Times New Roman"/>
          <w:b/>
          <w:sz w:val="28"/>
          <w:szCs w:val="28"/>
          <w:lang w:val="uk-UA"/>
        </w:rPr>
        <w:t>/201</w:t>
      </w:r>
      <w:r w:rsidR="00FE6D52" w:rsidRPr="005C2E3D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</w:p>
    <w:p w:rsidR="003576C1" w:rsidRPr="005C2E3D" w:rsidRDefault="00FE6D52" w:rsidP="003740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C2E3D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B720BB" w:rsidRPr="005C2E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F07759" w:rsidRPr="005C2E3D">
        <w:rPr>
          <w:rFonts w:ascii="Times New Roman" w:hAnsi="Times New Roman" w:cs="Times New Roman"/>
          <w:b/>
          <w:sz w:val="28"/>
          <w:szCs w:val="28"/>
          <w:lang w:val="uk-UA"/>
        </w:rPr>
        <w:t>міський бюджет м. Ніжина</w:t>
      </w:r>
      <w:r w:rsidR="00B720BB" w:rsidRPr="005C2E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201</w:t>
      </w:r>
      <w:r w:rsidRPr="005C2E3D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="00B720BB" w:rsidRPr="005C2E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рік</w:t>
      </w:r>
      <w:r w:rsidRPr="005C2E3D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1B4B81" w:rsidRPr="005C2E3D" w:rsidRDefault="000D6F7E" w:rsidP="0037407A">
      <w:pPr>
        <w:tabs>
          <w:tab w:val="left" w:pos="333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C2E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 </w:t>
      </w:r>
      <w:r w:rsidR="008041B6" w:rsidRPr="005C2E3D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="00930C10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5C2E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сесію міської ради від </w:t>
      </w:r>
      <w:r w:rsidR="00930C10">
        <w:rPr>
          <w:rFonts w:ascii="Times New Roman" w:hAnsi="Times New Roman" w:cs="Times New Roman"/>
          <w:b/>
          <w:sz w:val="28"/>
          <w:szCs w:val="28"/>
          <w:lang w:val="uk-UA"/>
        </w:rPr>
        <w:t>28</w:t>
      </w:r>
      <w:r w:rsidR="002B19E5" w:rsidRPr="005C2E3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FE6D52" w:rsidRPr="005C2E3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8041B6" w:rsidRPr="005C2E3D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="00217086" w:rsidRPr="005C2E3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5C2E3D">
        <w:rPr>
          <w:rFonts w:ascii="Times New Roman" w:hAnsi="Times New Roman" w:cs="Times New Roman"/>
          <w:b/>
          <w:sz w:val="28"/>
          <w:szCs w:val="28"/>
          <w:lang w:val="uk-UA"/>
        </w:rPr>
        <w:t>201</w:t>
      </w:r>
      <w:r w:rsidR="00FE6D52" w:rsidRPr="005C2E3D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5C2E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 w:rsidR="00D952E7" w:rsidRPr="005C2E3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D952E7" w:rsidRPr="005C2E3D" w:rsidRDefault="00D952E7" w:rsidP="0037407A">
      <w:pPr>
        <w:tabs>
          <w:tab w:val="left" w:pos="333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B20D9" w:rsidRPr="008115B9" w:rsidRDefault="008F0A01" w:rsidP="007B20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2E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  <w:r w:rsidR="007B20D9" w:rsidRPr="005C2E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20D9" w:rsidRPr="008115B9">
        <w:rPr>
          <w:rFonts w:ascii="Times New Roman" w:hAnsi="Times New Roman" w:cs="Times New Roman"/>
          <w:sz w:val="28"/>
          <w:szCs w:val="28"/>
          <w:lang w:val="uk-UA"/>
        </w:rPr>
        <w:t xml:space="preserve">За підсумками  </w:t>
      </w:r>
      <w:r w:rsidR="002347FB" w:rsidRPr="008115B9">
        <w:rPr>
          <w:rFonts w:ascii="Times New Roman" w:hAnsi="Times New Roman" w:cs="Times New Roman"/>
          <w:sz w:val="28"/>
          <w:szCs w:val="28"/>
          <w:lang w:val="uk-UA"/>
        </w:rPr>
        <w:t>7-ми місяців</w:t>
      </w:r>
      <w:r w:rsidR="007B20D9" w:rsidRPr="008115B9">
        <w:rPr>
          <w:rFonts w:ascii="Times New Roman" w:hAnsi="Times New Roman" w:cs="Times New Roman"/>
          <w:sz w:val="28"/>
          <w:szCs w:val="28"/>
          <w:lang w:val="uk-UA"/>
        </w:rPr>
        <w:t xml:space="preserve">  2018 року надходження власних та закріплених доходів  загального фонду бюджету міста  склали 1</w:t>
      </w:r>
      <w:r w:rsidR="002347FB" w:rsidRPr="008115B9">
        <w:rPr>
          <w:rFonts w:ascii="Times New Roman" w:hAnsi="Times New Roman" w:cs="Times New Roman"/>
          <w:sz w:val="28"/>
          <w:szCs w:val="28"/>
          <w:lang w:val="uk-UA"/>
        </w:rPr>
        <w:t>29 029,0</w:t>
      </w:r>
      <w:r w:rsidR="007B20D9" w:rsidRPr="008115B9">
        <w:rPr>
          <w:rFonts w:ascii="Times New Roman" w:hAnsi="Times New Roman" w:cs="Times New Roman"/>
          <w:sz w:val="28"/>
          <w:szCs w:val="28"/>
          <w:lang w:val="uk-UA"/>
        </w:rPr>
        <w:t xml:space="preserve"> тис. грн., або  11</w:t>
      </w:r>
      <w:r w:rsidR="002347FB" w:rsidRPr="008115B9">
        <w:rPr>
          <w:rFonts w:ascii="Times New Roman" w:hAnsi="Times New Roman" w:cs="Times New Roman"/>
          <w:sz w:val="28"/>
          <w:szCs w:val="28"/>
          <w:lang w:val="uk-UA"/>
        </w:rPr>
        <w:t>2,2</w:t>
      </w:r>
      <w:r w:rsidR="007B20D9" w:rsidRPr="008115B9">
        <w:rPr>
          <w:rFonts w:ascii="Times New Roman" w:hAnsi="Times New Roman" w:cs="Times New Roman"/>
          <w:sz w:val="28"/>
          <w:szCs w:val="28"/>
          <w:lang w:val="uk-UA"/>
        </w:rPr>
        <w:t>%, план перевиконано на 1</w:t>
      </w:r>
      <w:r w:rsidR="002347FB" w:rsidRPr="008115B9">
        <w:rPr>
          <w:rFonts w:ascii="Times New Roman" w:hAnsi="Times New Roman" w:cs="Times New Roman"/>
          <w:sz w:val="28"/>
          <w:szCs w:val="28"/>
          <w:lang w:val="uk-UA"/>
        </w:rPr>
        <w:t>4 073,6</w:t>
      </w:r>
      <w:r w:rsidR="007B20D9" w:rsidRPr="008115B9">
        <w:rPr>
          <w:rFonts w:ascii="Times New Roman" w:hAnsi="Times New Roman" w:cs="Times New Roman"/>
          <w:sz w:val="28"/>
          <w:szCs w:val="28"/>
          <w:lang w:val="uk-UA"/>
        </w:rPr>
        <w:t xml:space="preserve"> тис. грн.</w:t>
      </w:r>
    </w:p>
    <w:p w:rsidR="007B20D9" w:rsidRPr="008115B9" w:rsidRDefault="007B20D9" w:rsidP="007B20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115B9">
        <w:rPr>
          <w:rFonts w:ascii="Times New Roman" w:hAnsi="Times New Roman" w:cs="Times New Roman"/>
          <w:sz w:val="28"/>
          <w:szCs w:val="28"/>
          <w:lang w:val="uk-UA"/>
        </w:rPr>
        <w:t>Однак, з урахуванням середньомісячного  планового  показника  по доходах (</w:t>
      </w:r>
      <w:r w:rsidR="002347FB" w:rsidRPr="008115B9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8115B9">
        <w:rPr>
          <w:rFonts w:ascii="Times New Roman" w:hAnsi="Times New Roman" w:cs="Times New Roman"/>
          <w:sz w:val="28"/>
          <w:szCs w:val="28"/>
          <w:lang w:val="uk-UA"/>
        </w:rPr>
        <w:t>/12) в обсязі  1</w:t>
      </w:r>
      <w:r w:rsidR="002347FB" w:rsidRPr="008115B9">
        <w:rPr>
          <w:rFonts w:ascii="Times New Roman" w:hAnsi="Times New Roman" w:cs="Times New Roman"/>
          <w:sz w:val="28"/>
          <w:szCs w:val="28"/>
          <w:lang w:val="uk-UA"/>
        </w:rPr>
        <w:t>32 043,0</w:t>
      </w:r>
      <w:r w:rsidRPr="008115B9">
        <w:rPr>
          <w:rFonts w:ascii="Times New Roman" w:hAnsi="Times New Roman" w:cs="Times New Roman"/>
          <w:sz w:val="28"/>
          <w:szCs w:val="28"/>
          <w:lang w:val="uk-UA"/>
        </w:rPr>
        <w:t xml:space="preserve"> тис. грн. та фактичних  надходжень  </w:t>
      </w:r>
      <w:r w:rsidR="009238EA" w:rsidRPr="008115B9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2347FB" w:rsidRPr="008115B9">
        <w:rPr>
          <w:rFonts w:ascii="Times New Roman" w:hAnsi="Times New Roman" w:cs="Times New Roman"/>
          <w:sz w:val="28"/>
          <w:szCs w:val="28"/>
          <w:lang w:val="uk-UA"/>
        </w:rPr>
        <w:t>129 029,0</w:t>
      </w:r>
      <w:r w:rsidRPr="008115B9">
        <w:rPr>
          <w:rFonts w:ascii="Times New Roman" w:hAnsi="Times New Roman" w:cs="Times New Roman"/>
          <w:sz w:val="28"/>
          <w:szCs w:val="28"/>
          <w:lang w:val="uk-UA"/>
        </w:rPr>
        <w:t xml:space="preserve"> тис. грн.</w:t>
      </w:r>
      <w:r w:rsidR="009238EA" w:rsidRPr="008115B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8115B9">
        <w:rPr>
          <w:rFonts w:ascii="Times New Roman" w:hAnsi="Times New Roman" w:cs="Times New Roman"/>
          <w:sz w:val="28"/>
          <w:szCs w:val="28"/>
          <w:lang w:val="uk-UA"/>
        </w:rPr>
        <w:t>, невиконання плану складає 3</w:t>
      </w:r>
      <w:r w:rsidR="002347FB" w:rsidRPr="008115B9">
        <w:rPr>
          <w:rFonts w:ascii="Times New Roman" w:hAnsi="Times New Roman" w:cs="Times New Roman"/>
          <w:sz w:val="28"/>
          <w:szCs w:val="28"/>
          <w:lang w:val="uk-UA"/>
        </w:rPr>
        <w:t> 014,0</w:t>
      </w:r>
      <w:r w:rsidRPr="008115B9">
        <w:rPr>
          <w:rFonts w:ascii="Times New Roman" w:hAnsi="Times New Roman" w:cs="Times New Roman"/>
          <w:sz w:val="28"/>
          <w:szCs w:val="28"/>
          <w:lang w:val="uk-UA"/>
        </w:rPr>
        <w:t xml:space="preserve"> тис. грн.    </w:t>
      </w:r>
    </w:p>
    <w:p w:rsidR="007B20D9" w:rsidRPr="008115B9" w:rsidRDefault="007B20D9" w:rsidP="007B20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115B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</w:t>
      </w:r>
      <w:r w:rsidR="00E64617" w:rsidRPr="008115B9">
        <w:rPr>
          <w:rFonts w:ascii="Times New Roman" w:eastAsia="Calibri" w:hAnsi="Times New Roman" w:cs="Times New Roman"/>
          <w:sz w:val="28"/>
          <w:szCs w:val="28"/>
          <w:lang w:val="uk-UA"/>
        </w:rPr>
        <w:t>В</w:t>
      </w:r>
      <w:r w:rsidRPr="008115B9">
        <w:rPr>
          <w:rFonts w:ascii="Times New Roman" w:eastAsia="Calibri" w:hAnsi="Times New Roman" w:cs="Times New Roman"/>
          <w:sz w:val="28"/>
          <w:szCs w:val="28"/>
          <w:lang w:val="uk-UA"/>
        </w:rPr>
        <w:t>раховуючи динаміку надходжень з початку року, очікуване виконання бюджету по доходах за 2018 рік може скласти 229,0 млн. грн. з перевиконанням річного плану на 2,6 млн. грн.</w:t>
      </w:r>
    </w:p>
    <w:p w:rsidR="007B20D9" w:rsidRPr="008115B9" w:rsidRDefault="007B20D9" w:rsidP="007B20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115B9">
        <w:rPr>
          <w:rFonts w:ascii="Times New Roman" w:hAnsi="Times New Roman" w:cs="Times New Roman"/>
          <w:sz w:val="28"/>
          <w:szCs w:val="28"/>
          <w:lang w:val="uk-UA"/>
        </w:rPr>
        <w:t xml:space="preserve">         При цьому, дефіцит коштів до кінця року лише на захищені статті  с</w:t>
      </w:r>
      <w:r w:rsidR="00043277" w:rsidRPr="008115B9">
        <w:rPr>
          <w:rFonts w:ascii="Times New Roman" w:hAnsi="Times New Roman" w:cs="Times New Roman"/>
          <w:sz w:val="28"/>
          <w:szCs w:val="28"/>
          <w:lang w:val="uk-UA"/>
        </w:rPr>
        <w:t xml:space="preserve">кладає </w:t>
      </w:r>
      <w:r w:rsidRPr="008115B9">
        <w:rPr>
          <w:rFonts w:ascii="Times New Roman" w:hAnsi="Times New Roman" w:cs="Times New Roman"/>
          <w:sz w:val="28"/>
          <w:szCs w:val="28"/>
          <w:lang w:val="uk-UA"/>
        </w:rPr>
        <w:t xml:space="preserve"> 2</w:t>
      </w:r>
      <w:r w:rsidR="00E64617" w:rsidRPr="008115B9">
        <w:rPr>
          <w:rFonts w:ascii="Times New Roman" w:hAnsi="Times New Roman" w:cs="Times New Roman"/>
          <w:sz w:val="28"/>
          <w:szCs w:val="28"/>
          <w:lang w:val="uk-UA"/>
        </w:rPr>
        <w:t>3 141,8</w:t>
      </w:r>
      <w:r w:rsidRPr="008115B9">
        <w:rPr>
          <w:rFonts w:ascii="Times New Roman" w:hAnsi="Times New Roman" w:cs="Times New Roman"/>
          <w:sz w:val="28"/>
          <w:szCs w:val="28"/>
          <w:lang w:val="uk-UA"/>
        </w:rPr>
        <w:t xml:space="preserve"> тис. грн.: 2</w:t>
      </w:r>
      <w:r w:rsidR="00E64617" w:rsidRPr="008115B9">
        <w:rPr>
          <w:rFonts w:ascii="Times New Roman" w:hAnsi="Times New Roman" w:cs="Times New Roman"/>
          <w:sz w:val="28"/>
          <w:szCs w:val="28"/>
          <w:lang w:val="uk-UA"/>
        </w:rPr>
        <w:t>3 096,8</w:t>
      </w:r>
      <w:r w:rsidRPr="008115B9">
        <w:rPr>
          <w:rFonts w:ascii="Times New Roman" w:hAnsi="Times New Roman" w:cs="Times New Roman"/>
          <w:sz w:val="28"/>
          <w:szCs w:val="28"/>
          <w:lang w:val="uk-UA"/>
        </w:rPr>
        <w:t xml:space="preserve"> тис. грн. по заробітній платі по всіх бюджетних установах,</w:t>
      </w:r>
      <w:r w:rsidR="00E64617" w:rsidRPr="008115B9">
        <w:rPr>
          <w:rFonts w:ascii="Times New Roman" w:hAnsi="Times New Roman" w:cs="Times New Roman"/>
          <w:sz w:val="28"/>
          <w:szCs w:val="28"/>
          <w:lang w:val="uk-UA"/>
        </w:rPr>
        <w:t xml:space="preserve">  4</w:t>
      </w:r>
      <w:r w:rsidRPr="008115B9">
        <w:rPr>
          <w:rFonts w:ascii="Times New Roman" w:hAnsi="Times New Roman" w:cs="Times New Roman"/>
          <w:sz w:val="28"/>
          <w:szCs w:val="28"/>
          <w:lang w:val="uk-UA"/>
        </w:rPr>
        <w:t>5,0 тис. грн. по харчуванню.</w:t>
      </w:r>
    </w:p>
    <w:p w:rsidR="007B20D9" w:rsidRPr="005C2E3D" w:rsidRDefault="007B20D9" w:rsidP="007B20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115B9">
        <w:rPr>
          <w:rFonts w:ascii="Times New Roman" w:hAnsi="Times New Roman" w:cs="Times New Roman"/>
          <w:sz w:val="28"/>
          <w:szCs w:val="28"/>
          <w:lang w:val="uk-UA"/>
        </w:rPr>
        <w:t xml:space="preserve">         За прогнозними розрахунками, станом на 01.01.2019 року складеться кредиторська заборгованість по заробітній платі за грудень поточного року</w:t>
      </w:r>
      <w:r w:rsidR="00C47C79" w:rsidRPr="008115B9">
        <w:rPr>
          <w:rFonts w:ascii="Times New Roman" w:hAnsi="Times New Roman" w:cs="Times New Roman"/>
          <w:sz w:val="28"/>
          <w:szCs w:val="28"/>
          <w:lang w:val="uk-UA"/>
        </w:rPr>
        <w:t xml:space="preserve"> в розмірі  </w:t>
      </w:r>
      <w:r w:rsidR="00043277" w:rsidRPr="008115B9">
        <w:rPr>
          <w:rFonts w:ascii="Times New Roman" w:hAnsi="Times New Roman" w:cs="Times New Roman"/>
          <w:sz w:val="28"/>
          <w:szCs w:val="28"/>
          <w:lang w:val="uk-UA"/>
        </w:rPr>
        <w:t xml:space="preserve">близько </w:t>
      </w:r>
      <w:r w:rsidR="00C47C79" w:rsidRPr="008115B9">
        <w:rPr>
          <w:rFonts w:ascii="Times New Roman" w:hAnsi="Times New Roman" w:cs="Times New Roman"/>
          <w:sz w:val="28"/>
          <w:szCs w:val="28"/>
          <w:lang w:val="uk-UA"/>
        </w:rPr>
        <w:t>15,0 млн. грн., по  поточних видатках 3,4 млн. грн.</w:t>
      </w:r>
      <w:r w:rsidRPr="008115B9">
        <w:rPr>
          <w:rFonts w:ascii="Times New Roman" w:hAnsi="Times New Roman" w:cs="Times New Roman"/>
          <w:sz w:val="28"/>
          <w:szCs w:val="28"/>
          <w:lang w:val="uk-UA"/>
        </w:rPr>
        <w:t>, яка буде виплачуватись за рахунок бюджету 2019 року,</w:t>
      </w:r>
      <w:r w:rsidR="00C47C79" w:rsidRPr="008115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115B9">
        <w:rPr>
          <w:rFonts w:ascii="Times New Roman" w:hAnsi="Times New Roman" w:cs="Times New Roman"/>
          <w:sz w:val="28"/>
          <w:szCs w:val="28"/>
          <w:lang w:val="uk-UA"/>
        </w:rPr>
        <w:t>що значно ускладнить його планування і виконання.</w:t>
      </w:r>
    </w:p>
    <w:p w:rsidR="00B55753" w:rsidRDefault="00B55753" w:rsidP="007B20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874AB" w:rsidRDefault="007B20D9" w:rsidP="007B20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2E3D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</w:t>
      </w:r>
      <w:r w:rsidR="004874AB" w:rsidRPr="005C2E3D">
        <w:rPr>
          <w:rFonts w:ascii="Times New Roman" w:hAnsi="Times New Roman" w:cs="Times New Roman"/>
          <w:sz w:val="28"/>
          <w:szCs w:val="28"/>
          <w:lang w:val="uk-UA"/>
        </w:rPr>
        <w:t>зазначене, з метою запобігання нарощуванню кредиторської заборгованості, фінансове управління пропонує:</w:t>
      </w:r>
    </w:p>
    <w:p w:rsidR="006F4256" w:rsidRPr="005C2E3D" w:rsidRDefault="006F4256" w:rsidP="007B20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B20D9" w:rsidRPr="005C2E3D" w:rsidRDefault="004874AB" w:rsidP="007B20D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C2E3D">
        <w:rPr>
          <w:rFonts w:ascii="Times New Roman" w:hAnsi="Times New Roman" w:cs="Times New Roman"/>
          <w:sz w:val="28"/>
          <w:szCs w:val="28"/>
          <w:lang w:val="uk-UA"/>
        </w:rPr>
        <w:t xml:space="preserve">- збільшити доходи і видатки бюджету на </w:t>
      </w:r>
      <w:r w:rsidR="00607127">
        <w:rPr>
          <w:rFonts w:ascii="Times New Roman" w:hAnsi="Times New Roman" w:cs="Times New Roman"/>
          <w:sz w:val="28"/>
          <w:szCs w:val="28"/>
          <w:lang w:val="uk-UA"/>
        </w:rPr>
        <w:t>4 165,0</w:t>
      </w:r>
      <w:r w:rsidRPr="005C2E3D">
        <w:rPr>
          <w:rFonts w:ascii="Times New Roman" w:hAnsi="Times New Roman" w:cs="Times New Roman"/>
          <w:sz w:val="28"/>
          <w:szCs w:val="28"/>
          <w:lang w:val="uk-UA"/>
        </w:rPr>
        <w:t xml:space="preserve"> тис. грн.,  як</w:t>
      </w:r>
      <w:r w:rsidR="00607127">
        <w:rPr>
          <w:rFonts w:ascii="Times New Roman" w:hAnsi="Times New Roman" w:cs="Times New Roman"/>
          <w:sz w:val="28"/>
          <w:szCs w:val="28"/>
          <w:lang w:val="uk-UA"/>
        </w:rPr>
        <w:t xml:space="preserve">і в повному обсязі </w:t>
      </w:r>
      <w:r w:rsidRPr="005C2E3D">
        <w:rPr>
          <w:rFonts w:ascii="Times New Roman" w:hAnsi="Times New Roman" w:cs="Times New Roman"/>
          <w:sz w:val="28"/>
          <w:szCs w:val="28"/>
          <w:lang w:val="uk-UA"/>
        </w:rPr>
        <w:t>направити на заробітну плату</w:t>
      </w:r>
      <w:r w:rsidR="006F4256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7B20D9" w:rsidRPr="005C2E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20D9" w:rsidRPr="005C2E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A630EF" w:rsidRDefault="005A20EC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2E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67D2F" w:rsidRPr="005C2E3D">
        <w:rPr>
          <w:rFonts w:ascii="Times New Roman" w:hAnsi="Times New Roman" w:cs="Times New Roman"/>
          <w:sz w:val="28"/>
          <w:szCs w:val="28"/>
          <w:lang w:val="uk-UA"/>
        </w:rPr>
        <w:t>- п</w:t>
      </w:r>
      <w:r w:rsidR="00F56A14" w:rsidRPr="005C2E3D">
        <w:rPr>
          <w:rFonts w:ascii="Times New Roman" w:hAnsi="Times New Roman" w:cs="Times New Roman"/>
          <w:sz w:val="28"/>
          <w:szCs w:val="28"/>
          <w:lang w:val="uk-UA"/>
        </w:rPr>
        <w:t>ровести зміни в межах затверджених бюджетних пр</w:t>
      </w:r>
      <w:r w:rsidR="00B67D2F" w:rsidRPr="005C2E3D">
        <w:rPr>
          <w:rFonts w:ascii="Times New Roman" w:hAnsi="Times New Roman" w:cs="Times New Roman"/>
          <w:sz w:val="28"/>
          <w:szCs w:val="28"/>
          <w:lang w:val="uk-UA"/>
        </w:rPr>
        <w:t>изначень за зверненнями установ</w:t>
      </w:r>
      <w:r w:rsidR="00B55753">
        <w:rPr>
          <w:rFonts w:ascii="Times New Roman" w:hAnsi="Times New Roman" w:cs="Times New Roman"/>
          <w:sz w:val="28"/>
          <w:szCs w:val="28"/>
          <w:lang w:val="uk-UA"/>
        </w:rPr>
        <w:t xml:space="preserve"> з урахуванням першочергових потреб, а саме</w:t>
      </w:r>
      <w:r w:rsidR="00A630EF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5A20EC" w:rsidRDefault="00B55753" w:rsidP="00A630EF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30EF">
        <w:rPr>
          <w:rFonts w:ascii="Times New Roman" w:hAnsi="Times New Roman" w:cs="Times New Roman"/>
          <w:sz w:val="28"/>
          <w:szCs w:val="28"/>
          <w:lang w:val="uk-UA"/>
        </w:rPr>
        <w:t xml:space="preserve">за рахунок лімітів на реконструкцію заміського табору, які не будуть використані до кінця року, запланувати придбання </w:t>
      </w:r>
      <w:r w:rsidR="00A630EF" w:rsidRPr="00A630EF">
        <w:rPr>
          <w:rFonts w:ascii="Times New Roman" w:hAnsi="Times New Roman" w:cs="Times New Roman"/>
          <w:sz w:val="28"/>
          <w:szCs w:val="28"/>
          <w:lang w:val="uk-UA"/>
        </w:rPr>
        <w:t>холодильників у ЗОШ №10 та № 15, пральної машини у ДНЗ №16, на матеріальну допомогу громадянам міста по програмі "Турбота" на загальну суму 111,0 тис. грн.</w:t>
      </w:r>
      <w:r w:rsidR="00B67D2F" w:rsidRPr="00A630EF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A630EF" w:rsidRPr="00A630EF" w:rsidRDefault="00A630EF" w:rsidP="00A630EF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 рахунок зменшення лімітів на придбання сміттєвозу направити 770,0 тис. грн. на </w:t>
      </w:r>
      <w:r w:rsidRPr="00A630EF">
        <w:rPr>
          <w:rFonts w:ascii="Times New Roman" w:hAnsi="Times New Roman" w:cs="Times New Roman"/>
          <w:sz w:val="28"/>
          <w:szCs w:val="28"/>
          <w:lang w:val="uk-UA"/>
        </w:rPr>
        <w:t xml:space="preserve">оплату проектних робіт та за управління проектом "Заходи з </w:t>
      </w:r>
      <w:proofErr w:type="spellStart"/>
      <w:r w:rsidRPr="00A630EF">
        <w:rPr>
          <w:rFonts w:ascii="Times New Roman" w:hAnsi="Times New Roman" w:cs="Times New Roman"/>
          <w:sz w:val="28"/>
          <w:szCs w:val="28"/>
          <w:lang w:val="uk-UA"/>
        </w:rPr>
        <w:t>енергоефективності</w:t>
      </w:r>
      <w:proofErr w:type="spellEnd"/>
      <w:r w:rsidRPr="00A630EF">
        <w:rPr>
          <w:rFonts w:ascii="Times New Roman" w:hAnsi="Times New Roman" w:cs="Times New Roman"/>
          <w:sz w:val="28"/>
          <w:szCs w:val="28"/>
          <w:lang w:val="uk-UA"/>
        </w:rPr>
        <w:t xml:space="preserve"> в м. Ніжин" в рамках програми НЕФКО</w:t>
      </w:r>
      <w:r w:rsidR="008115B9">
        <w:rPr>
          <w:rFonts w:ascii="Times New Roman" w:hAnsi="Times New Roman" w:cs="Times New Roman"/>
          <w:sz w:val="28"/>
          <w:szCs w:val="28"/>
          <w:lang w:val="uk-UA"/>
        </w:rPr>
        <w:t>;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67D2F" w:rsidRPr="005C2E3D" w:rsidRDefault="00B67D2F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2E3D">
        <w:rPr>
          <w:rFonts w:ascii="Times New Roman" w:hAnsi="Times New Roman" w:cs="Times New Roman"/>
          <w:sz w:val="28"/>
          <w:szCs w:val="28"/>
          <w:lang w:val="uk-UA"/>
        </w:rPr>
        <w:t xml:space="preserve"> -  </w:t>
      </w:r>
      <w:r w:rsidR="006B2B8F">
        <w:rPr>
          <w:rFonts w:ascii="Times New Roman" w:hAnsi="Times New Roman" w:cs="Times New Roman"/>
          <w:sz w:val="28"/>
          <w:szCs w:val="28"/>
          <w:lang w:val="uk-UA"/>
        </w:rPr>
        <w:t>затвердити</w:t>
      </w:r>
      <w:r w:rsidRPr="005C2E3D">
        <w:rPr>
          <w:rFonts w:ascii="Times New Roman" w:hAnsi="Times New Roman" w:cs="Times New Roman"/>
          <w:sz w:val="28"/>
          <w:szCs w:val="28"/>
          <w:lang w:val="uk-UA"/>
        </w:rPr>
        <w:t xml:space="preserve"> зміни в частині міжбюджетних трансфертів.</w:t>
      </w:r>
    </w:p>
    <w:p w:rsidR="00F32EEF" w:rsidRPr="005C2E3D" w:rsidRDefault="00E16F09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2E3D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5C2E3D" w:rsidRPr="005C2E3D" w:rsidRDefault="00F86D27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2E3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32EEF" w:rsidRPr="005C2E3D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5C2E3D" w:rsidRPr="005C2E3D" w:rsidRDefault="005C2E3D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E1ECC" w:rsidRPr="0037407A" w:rsidRDefault="002E3AF2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2E3D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EE1ECC" w:rsidRPr="005C2E3D">
        <w:rPr>
          <w:rFonts w:ascii="Times New Roman" w:hAnsi="Times New Roman" w:cs="Times New Roman"/>
          <w:sz w:val="28"/>
          <w:szCs w:val="28"/>
          <w:lang w:val="uk-UA"/>
        </w:rPr>
        <w:t xml:space="preserve">ачальник фінансового управління                   </w:t>
      </w:r>
      <w:r w:rsidR="00E16F09" w:rsidRPr="005C2E3D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EE1ECC" w:rsidRPr="005C2E3D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E16F09" w:rsidRPr="005C2E3D">
        <w:rPr>
          <w:rFonts w:ascii="Times New Roman" w:hAnsi="Times New Roman" w:cs="Times New Roman"/>
          <w:sz w:val="28"/>
          <w:szCs w:val="28"/>
          <w:lang w:val="uk-UA"/>
        </w:rPr>
        <w:t>Л.В.П</w:t>
      </w:r>
      <w:r w:rsidR="00E16F09" w:rsidRPr="0037407A">
        <w:rPr>
          <w:rFonts w:ascii="Times New Roman" w:hAnsi="Times New Roman" w:cs="Times New Roman"/>
          <w:sz w:val="28"/>
          <w:szCs w:val="28"/>
          <w:lang w:val="uk-UA"/>
        </w:rPr>
        <w:t>исаренко</w:t>
      </w:r>
    </w:p>
    <w:sectPr w:rsidR="00EE1ECC" w:rsidRPr="0037407A" w:rsidSect="006B2F6E">
      <w:pgSz w:w="11906" w:h="16838"/>
      <w:pgMar w:top="567" w:right="566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F7067"/>
    <w:multiLevelType w:val="hybridMultilevel"/>
    <w:tmpl w:val="F9F842CE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4B81"/>
    <w:rsid w:val="0000049C"/>
    <w:rsid w:val="00032EE1"/>
    <w:rsid w:val="00043277"/>
    <w:rsid w:val="00055F8B"/>
    <w:rsid w:val="00062920"/>
    <w:rsid w:val="000931F1"/>
    <w:rsid w:val="000A432A"/>
    <w:rsid w:val="000C38B6"/>
    <w:rsid w:val="000D6F7E"/>
    <w:rsid w:val="000E0665"/>
    <w:rsid w:val="000F3ABA"/>
    <w:rsid w:val="00104E9B"/>
    <w:rsid w:val="0010665E"/>
    <w:rsid w:val="001109C1"/>
    <w:rsid w:val="00132EAC"/>
    <w:rsid w:val="001374B8"/>
    <w:rsid w:val="00170B9A"/>
    <w:rsid w:val="001757C0"/>
    <w:rsid w:val="00175E16"/>
    <w:rsid w:val="001B4B81"/>
    <w:rsid w:val="001C2873"/>
    <w:rsid w:val="001C2E73"/>
    <w:rsid w:val="001D24E2"/>
    <w:rsid w:val="001E0D45"/>
    <w:rsid w:val="00203605"/>
    <w:rsid w:val="00203A04"/>
    <w:rsid w:val="00217086"/>
    <w:rsid w:val="002245F2"/>
    <w:rsid w:val="00230BE3"/>
    <w:rsid w:val="002347FB"/>
    <w:rsid w:val="00260236"/>
    <w:rsid w:val="00262246"/>
    <w:rsid w:val="00267A68"/>
    <w:rsid w:val="002754C7"/>
    <w:rsid w:val="00282810"/>
    <w:rsid w:val="0028347E"/>
    <w:rsid w:val="00283647"/>
    <w:rsid w:val="00286443"/>
    <w:rsid w:val="002B12D9"/>
    <w:rsid w:val="002B19E5"/>
    <w:rsid w:val="002B6AE0"/>
    <w:rsid w:val="002E3AF2"/>
    <w:rsid w:val="002F037E"/>
    <w:rsid w:val="002F7DBC"/>
    <w:rsid w:val="003050F0"/>
    <w:rsid w:val="00321E3C"/>
    <w:rsid w:val="003527ED"/>
    <w:rsid w:val="0035506D"/>
    <w:rsid w:val="00357697"/>
    <w:rsid w:val="003576C1"/>
    <w:rsid w:val="0037407A"/>
    <w:rsid w:val="003747F6"/>
    <w:rsid w:val="00390EA0"/>
    <w:rsid w:val="003A3E05"/>
    <w:rsid w:val="003D2292"/>
    <w:rsid w:val="003E18DB"/>
    <w:rsid w:val="004001B6"/>
    <w:rsid w:val="0041198F"/>
    <w:rsid w:val="00443AEC"/>
    <w:rsid w:val="004635E3"/>
    <w:rsid w:val="004678BD"/>
    <w:rsid w:val="004874AB"/>
    <w:rsid w:val="004A391F"/>
    <w:rsid w:val="004A7C1A"/>
    <w:rsid w:val="004F1242"/>
    <w:rsid w:val="004F3696"/>
    <w:rsid w:val="00504451"/>
    <w:rsid w:val="00526095"/>
    <w:rsid w:val="00535583"/>
    <w:rsid w:val="00555C7F"/>
    <w:rsid w:val="00567E16"/>
    <w:rsid w:val="00596CD9"/>
    <w:rsid w:val="005A20EC"/>
    <w:rsid w:val="005C2E3D"/>
    <w:rsid w:val="005C449D"/>
    <w:rsid w:val="005D1313"/>
    <w:rsid w:val="005D3AEC"/>
    <w:rsid w:val="00600DF1"/>
    <w:rsid w:val="00607127"/>
    <w:rsid w:val="00624A41"/>
    <w:rsid w:val="00626529"/>
    <w:rsid w:val="00637BE6"/>
    <w:rsid w:val="0066004B"/>
    <w:rsid w:val="006609A1"/>
    <w:rsid w:val="00661FC0"/>
    <w:rsid w:val="00694CF9"/>
    <w:rsid w:val="006B2411"/>
    <w:rsid w:val="006B2B8F"/>
    <w:rsid w:val="006B2F6E"/>
    <w:rsid w:val="006B5F2E"/>
    <w:rsid w:val="006F4256"/>
    <w:rsid w:val="00711399"/>
    <w:rsid w:val="007119AB"/>
    <w:rsid w:val="00726661"/>
    <w:rsid w:val="007320BF"/>
    <w:rsid w:val="00735D61"/>
    <w:rsid w:val="00745D0D"/>
    <w:rsid w:val="007477CD"/>
    <w:rsid w:val="00750A24"/>
    <w:rsid w:val="00762E4D"/>
    <w:rsid w:val="00764547"/>
    <w:rsid w:val="00764A94"/>
    <w:rsid w:val="0077519E"/>
    <w:rsid w:val="00784F22"/>
    <w:rsid w:val="007975A2"/>
    <w:rsid w:val="007A7BBC"/>
    <w:rsid w:val="007B052C"/>
    <w:rsid w:val="007B1E00"/>
    <w:rsid w:val="007B20D9"/>
    <w:rsid w:val="007F4988"/>
    <w:rsid w:val="008041B6"/>
    <w:rsid w:val="0080540B"/>
    <w:rsid w:val="0081064B"/>
    <w:rsid w:val="008115B9"/>
    <w:rsid w:val="00820AFE"/>
    <w:rsid w:val="00854A26"/>
    <w:rsid w:val="0086100B"/>
    <w:rsid w:val="008A4959"/>
    <w:rsid w:val="008A59D1"/>
    <w:rsid w:val="008D59BB"/>
    <w:rsid w:val="008E0E30"/>
    <w:rsid w:val="008E1976"/>
    <w:rsid w:val="008F0A01"/>
    <w:rsid w:val="008F6C62"/>
    <w:rsid w:val="00900507"/>
    <w:rsid w:val="0092321B"/>
    <w:rsid w:val="009238EA"/>
    <w:rsid w:val="00930C10"/>
    <w:rsid w:val="00940603"/>
    <w:rsid w:val="00942245"/>
    <w:rsid w:val="0094306B"/>
    <w:rsid w:val="00945048"/>
    <w:rsid w:val="00957981"/>
    <w:rsid w:val="009738A6"/>
    <w:rsid w:val="009764C6"/>
    <w:rsid w:val="009A48FD"/>
    <w:rsid w:val="009A686E"/>
    <w:rsid w:val="009A6A0D"/>
    <w:rsid w:val="009C149E"/>
    <w:rsid w:val="009D32C2"/>
    <w:rsid w:val="009D4E7A"/>
    <w:rsid w:val="009E373D"/>
    <w:rsid w:val="009F0C48"/>
    <w:rsid w:val="00A34451"/>
    <w:rsid w:val="00A34C00"/>
    <w:rsid w:val="00A37B04"/>
    <w:rsid w:val="00A630EF"/>
    <w:rsid w:val="00A64EAD"/>
    <w:rsid w:val="00A8014C"/>
    <w:rsid w:val="00A926FA"/>
    <w:rsid w:val="00A9697B"/>
    <w:rsid w:val="00AB2A34"/>
    <w:rsid w:val="00AB4ED6"/>
    <w:rsid w:val="00AC1873"/>
    <w:rsid w:val="00AC57E5"/>
    <w:rsid w:val="00AD4BE4"/>
    <w:rsid w:val="00B07836"/>
    <w:rsid w:val="00B239F1"/>
    <w:rsid w:val="00B27957"/>
    <w:rsid w:val="00B52605"/>
    <w:rsid w:val="00B55753"/>
    <w:rsid w:val="00B55D81"/>
    <w:rsid w:val="00B67D2F"/>
    <w:rsid w:val="00B720BB"/>
    <w:rsid w:val="00B81843"/>
    <w:rsid w:val="00B821AE"/>
    <w:rsid w:val="00BB6204"/>
    <w:rsid w:val="00BC64B5"/>
    <w:rsid w:val="00BD0713"/>
    <w:rsid w:val="00BD6A7E"/>
    <w:rsid w:val="00BE2970"/>
    <w:rsid w:val="00BF1D72"/>
    <w:rsid w:val="00BF4C2D"/>
    <w:rsid w:val="00BF7320"/>
    <w:rsid w:val="00C0091D"/>
    <w:rsid w:val="00C02D84"/>
    <w:rsid w:val="00C1622B"/>
    <w:rsid w:val="00C47C79"/>
    <w:rsid w:val="00C74EA6"/>
    <w:rsid w:val="00C775A7"/>
    <w:rsid w:val="00C77605"/>
    <w:rsid w:val="00C8669C"/>
    <w:rsid w:val="00CA2839"/>
    <w:rsid w:val="00CB5BE4"/>
    <w:rsid w:val="00CC127F"/>
    <w:rsid w:val="00CC6C11"/>
    <w:rsid w:val="00CC6D7B"/>
    <w:rsid w:val="00CD76C5"/>
    <w:rsid w:val="00CE3906"/>
    <w:rsid w:val="00D07851"/>
    <w:rsid w:val="00D10D33"/>
    <w:rsid w:val="00D32833"/>
    <w:rsid w:val="00D44547"/>
    <w:rsid w:val="00D456A8"/>
    <w:rsid w:val="00D67BE9"/>
    <w:rsid w:val="00D86961"/>
    <w:rsid w:val="00D952E7"/>
    <w:rsid w:val="00DA425F"/>
    <w:rsid w:val="00DD6D73"/>
    <w:rsid w:val="00DE17E8"/>
    <w:rsid w:val="00DE42A7"/>
    <w:rsid w:val="00E05948"/>
    <w:rsid w:val="00E16F09"/>
    <w:rsid w:val="00E20857"/>
    <w:rsid w:val="00E21E45"/>
    <w:rsid w:val="00E2767E"/>
    <w:rsid w:val="00E3787B"/>
    <w:rsid w:val="00E64617"/>
    <w:rsid w:val="00E84381"/>
    <w:rsid w:val="00E84617"/>
    <w:rsid w:val="00E93C70"/>
    <w:rsid w:val="00EC37AB"/>
    <w:rsid w:val="00EE1ECC"/>
    <w:rsid w:val="00F07759"/>
    <w:rsid w:val="00F32EEF"/>
    <w:rsid w:val="00F35571"/>
    <w:rsid w:val="00F56A14"/>
    <w:rsid w:val="00F67734"/>
    <w:rsid w:val="00F71678"/>
    <w:rsid w:val="00F8244B"/>
    <w:rsid w:val="00F84B4F"/>
    <w:rsid w:val="00F86D27"/>
    <w:rsid w:val="00F923C4"/>
    <w:rsid w:val="00F94BEF"/>
    <w:rsid w:val="00FA3EFE"/>
    <w:rsid w:val="00FB76BB"/>
    <w:rsid w:val="00FC6182"/>
    <w:rsid w:val="00FD174C"/>
    <w:rsid w:val="00FE01CB"/>
    <w:rsid w:val="00FE2834"/>
    <w:rsid w:val="00FE6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6C1"/>
  </w:style>
  <w:style w:type="paragraph" w:styleId="3">
    <w:name w:val="heading 3"/>
    <w:basedOn w:val="a"/>
    <w:link w:val="30"/>
    <w:uiPriority w:val="9"/>
    <w:qFormat/>
    <w:rsid w:val="0081064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4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4B4F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81064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7">
    <w:name w:val="Обычный7"/>
    <w:uiPriority w:val="99"/>
    <w:rsid w:val="00E843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B07836"/>
    <w:pPr>
      <w:spacing w:after="0" w:line="240" w:lineRule="auto"/>
      <w:jc w:val="both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B07836"/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styleId="a7">
    <w:name w:val="List Paragraph"/>
    <w:basedOn w:val="a"/>
    <w:uiPriority w:val="34"/>
    <w:qFormat/>
    <w:rsid w:val="00A630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1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17514-DAAD-4189-AA4E-B50DB7E05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2205</TotalTime>
  <Pages>1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Admin</cp:lastModifiedBy>
  <cp:revision>136</cp:revision>
  <cp:lastPrinted>2018-07-30T14:31:00Z</cp:lastPrinted>
  <dcterms:created xsi:type="dcterms:W3CDTF">2017-03-24T07:45:00Z</dcterms:created>
  <dcterms:modified xsi:type="dcterms:W3CDTF">2018-08-30T12:24:00Z</dcterms:modified>
</cp:coreProperties>
</file>